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FA" w:rsidRDefault="00C32CFA" w:rsidP="00C32CFA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16FA">
        <w:rPr>
          <w:rFonts w:ascii="Times New Roman" w:hAnsi="Times New Roman" w:cs="Times New Roman"/>
          <w:b/>
          <w:sz w:val="24"/>
          <w:szCs w:val="24"/>
        </w:rPr>
        <w:t>Сводная информация по новым местам дополнительного образования</w:t>
      </w:r>
    </w:p>
    <w:p w:rsidR="00C32CFA" w:rsidRPr="00BE16FA" w:rsidRDefault="00C32CFA" w:rsidP="00C32CFA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FA" w:rsidRDefault="00BB4906" w:rsidP="00C32CFA">
      <w:pPr>
        <w:tabs>
          <w:tab w:val="left" w:pos="5280"/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32CFA" w:rsidRPr="00BE16FA">
        <w:rPr>
          <w:rFonts w:ascii="Times New Roman" w:hAnsi="Times New Roman" w:cs="Times New Roman"/>
          <w:b/>
          <w:sz w:val="24"/>
          <w:szCs w:val="24"/>
        </w:rPr>
        <w:t>е бюджетное учреждение дополнительного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Шелковской детско-юношеский центр</w:t>
      </w:r>
      <w:r w:rsidR="00C32CFA" w:rsidRPr="00BE16F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595"/>
        <w:tblW w:w="14879" w:type="dxa"/>
        <w:tblLook w:val="04A0" w:firstRow="1" w:lastRow="0" w:firstColumn="1" w:lastColumn="0" w:noHBand="0" w:noVBand="1"/>
      </w:tblPr>
      <w:tblGrid>
        <w:gridCol w:w="805"/>
        <w:gridCol w:w="3655"/>
        <w:gridCol w:w="3995"/>
        <w:gridCol w:w="1672"/>
        <w:gridCol w:w="4752"/>
      </w:tblGrid>
      <w:tr w:rsidR="00C32CFA" w:rsidTr="000C49CA">
        <w:tc>
          <w:tcPr>
            <w:tcW w:w="805" w:type="dxa"/>
            <w:vAlign w:val="center"/>
          </w:tcPr>
          <w:p w:rsidR="00C32CFA" w:rsidRPr="00F569D4" w:rsidRDefault="00C32CFA" w:rsidP="000C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5" w:type="dxa"/>
            <w:vAlign w:val="center"/>
          </w:tcPr>
          <w:p w:rsidR="00C32CFA" w:rsidRDefault="00C32CFA" w:rsidP="000C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C32CFA" w:rsidRPr="00F569D4" w:rsidRDefault="00C32CFA" w:rsidP="000C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C32CFA" w:rsidRPr="00F569D4" w:rsidRDefault="00C32CFA" w:rsidP="000C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кабинетов</w:t>
            </w:r>
          </w:p>
        </w:tc>
        <w:tc>
          <w:tcPr>
            <w:tcW w:w="1672" w:type="dxa"/>
            <w:vAlign w:val="center"/>
          </w:tcPr>
          <w:p w:rsidR="00C32CFA" w:rsidRDefault="00C32CFA" w:rsidP="000C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752" w:type="dxa"/>
            <w:vAlign w:val="center"/>
          </w:tcPr>
          <w:p w:rsidR="00C32CFA" w:rsidRDefault="00C32CFA" w:rsidP="000C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C32CFA" w:rsidTr="000C49CA">
        <w:tc>
          <w:tcPr>
            <w:tcW w:w="805" w:type="dxa"/>
            <w:vAlign w:val="center"/>
          </w:tcPr>
          <w:p w:rsidR="00C32CFA" w:rsidRPr="00A34F4D" w:rsidRDefault="00C32CFA" w:rsidP="000C49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C32CFA" w:rsidRPr="00A34F4D" w:rsidRDefault="000C49C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95" w:type="dxa"/>
            <w:vAlign w:val="center"/>
          </w:tcPr>
          <w:p w:rsidR="00C32CFA" w:rsidRPr="00D112A0" w:rsidRDefault="00BB4906" w:rsidP="000C4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здоровье</w:t>
            </w:r>
          </w:p>
        </w:tc>
        <w:tc>
          <w:tcPr>
            <w:tcW w:w="1672" w:type="dxa"/>
            <w:vAlign w:val="center"/>
          </w:tcPr>
          <w:p w:rsidR="00C32CFA" w:rsidRDefault="00C32CF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Default="000C49CA" w:rsidP="000C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«Юные медики</w:t>
            </w:r>
            <w:r w:rsidR="00C32CFA"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2CFA" w:rsidRPr="009E4D4A" w:rsidRDefault="000C49CA" w:rsidP="000C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и его здоровье</w:t>
            </w:r>
            <w:r w:rsidR="00C32CFA"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32CFA" w:rsidTr="000C49CA">
        <w:tc>
          <w:tcPr>
            <w:tcW w:w="805" w:type="dxa"/>
            <w:vAlign w:val="center"/>
          </w:tcPr>
          <w:p w:rsidR="00C32CFA" w:rsidRPr="00A34F4D" w:rsidRDefault="00C32CFA" w:rsidP="000C49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1779C1" w:rsidRDefault="001779C1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СОШ2»</w:t>
            </w:r>
          </w:p>
          <w:p w:rsidR="001779C1" w:rsidRPr="00A34F4D" w:rsidRDefault="001779C1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«Шелковская СОШ1»</w:t>
            </w:r>
          </w:p>
        </w:tc>
        <w:tc>
          <w:tcPr>
            <w:tcW w:w="3995" w:type="dxa"/>
            <w:vAlign w:val="center"/>
          </w:tcPr>
          <w:p w:rsidR="00C32CFA" w:rsidRPr="00D112A0" w:rsidRDefault="00BB4906" w:rsidP="00177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Шахматы </w:t>
            </w:r>
          </w:p>
        </w:tc>
        <w:tc>
          <w:tcPr>
            <w:tcW w:w="1672" w:type="dxa"/>
            <w:vAlign w:val="center"/>
          </w:tcPr>
          <w:p w:rsidR="00C32CFA" w:rsidRDefault="00C32CF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Default="000C49CA" w:rsidP="000C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</w:t>
            </w:r>
            <w:r w:rsidR="00C32CFA"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2CFA" w:rsidRPr="009E4D4A" w:rsidRDefault="00C32CFA" w:rsidP="000C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C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32CFA" w:rsidTr="000C49CA">
        <w:tc>
          <w:tcPr>
            <w:tcW w:w="805" w:type="dxa"/>
            <w:vAlign w:val="center"/>
          </w:tcPr>
          <w:p w:rsidR="00C32CFA" w:rsidRPr="00A34F4D" w:rsidRDefault="00C32CFA" w:rsidP="000C49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C32CFA" w:rsidRPr="00A34F4D" w:rsidRDefault="000C49C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«Шелковская СОШ1»</w:t>
            </w:r>
          </w:p>
        </w:tc>
        <w:tc>
          <w:tcPr>
            <w:tcW w:w="3995" w:type="dxa"/>
            <w:vAlign w:val="center"/>
          </w:tcPr>
          <w:p w:rsidR="00C32CFA" w:rsidRPr="00D112A0" w:rsidRDefault="000C49C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672" w:type="dxa"/>
            <w:vAlign w:val="center"/>
          </w:tcPr>
          <w:p w:rsidR="00C32CFA" w:rsidRDefault="00C32CF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Default="00C32CFA" w:rsidP="000C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C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  <w:r w:rsidRPr="009E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49CA" w:rsidRPr="009E4D4A" w:rsidRDefault="000C49CA" w:rsidP="000C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футболист</w:t>
            </w:r>
          </w:p>
        </w:tc>
      </w:tr>
      <w:tr w:rsidR="00C32CFA" w:rsidTr="000C49CA">
        <w:tc>
          <w:tcPr>
            <w:tcW w:w="805" w:type="dxa"/>
            <w:vAlign w:val="center"/>
          </w:tcPr>
          <w:p w:rsidR="00C32CFA" w:rsidRPr="00A34F4D" w:rsidRDefault="00C32CFA" w:rsidP="000C49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C32CFA" w:rsidRPr="00A34F4D" w:rsidRDefault="000C49C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«Шелковская СОШ4»</w:t>
            </w:r>
          </w:p>
        </w:tc>
        <w:tc>
          <w:tcPr>
            <w:tcW w:w="3995" w:type="dxa"/>
            <w:vAlign w:val="center"/>
          </w:tcPr>
          <w:p w:rsidR="00C32CFA" w:rsidRPr="00D112A0" w:rsidRDefault="00BB4906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адаптация </w:t>
            </w:r>
          </w:p>
        </w:tc>
        <w:tc>
          <w:tcPr>
            <w:tcW w:w="1672" w:type="dxa"/>
            <w:vAlign w:val="center"/>
          </w:tcPr>
          <w:p w:rsidR="00C32CFA" w:rsidRDefault="00C32CF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C32CFA" w:rsidRPr="009E4D4A" w:rsidRDefault="00C32CFA" w:rsidP="000C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C4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C49CA" w:rsidTr="000F0743">
        <w:trPr>
          <w:trHeight w:val="1045"/>
        </w:trPr>
        <w:tc>
          <w:tcPr>
            <w:tcW w:w="805" w:type="dxa"/>
            <w:vAlign w:val="center"/>
          </w:tcPr>
          <w:p w:rsidR="000C49CA" w:rsidRPr="00A34F4D" w:rsidRDefault="000C49CA" w:rsidP="000C49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1779C1" w:rsidRDefault="001779C1" w:rsidP="001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СОШ1»</w:t>
            </w:r>
          </w:p>
          <w:p w:rsidR="000C49CA" w:rsidRPr="00A34F4D" w:rsidRDefault="000C49C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0C49CA" w:rsidRPr="00D112A0" w:rsidRDefault="000C49C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Компьютерный дизайн </w:t>
            </w:r>
          </w:p>
        </w:tc>
        <w:tc>
          <w:tcPr>
            <w:tcW w:w="1672" w:type="dxa"/>
            <w:vAlign w:val="center"/>
          </w:tcPr>
          <w:p w:rsidR="000C49CA" w:rsidRDefault="000C49C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0C49CA" w:rsidRPr="00243FBD" w:rsidRDefault="000C49CA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-моделирование»</w:t>
            </w:r>
          </w:p>
        </w:tc>
      </w:tr>
      <w:tr w:rsidR="001779C1" w:rsidTr="00D228F3">
        <w:trPr>
          <w:trHeight w:val="1652"/>
        </w:trPr>
        <w:tc>
          <w:tcPr>
            <w:tcW w:w="805" w:type="dxa"/>
            <w:vAlign w:val="center"/>
          </w:tcPr>
          <w:p w:rsidR="001779C1" w:rsidRPr="00A34F4D" w:rsidRDefault="001779C1" w:rsidP="000C49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97405B" w:rsidRDefault="0097405B" w:rsidP="0097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СОШ2»</w:t>
            </w:r>
          </w:p>
          <w:p w:rsidR="001779C1" w:rsidRPr="00A34F4D" w:rsidRDefault="001779C1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1779C1" w:rsidRPr="00D112A0" w:rsidRDefault="001779C1" w:rsidP="00D2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Шашки </w:t>
            </w:r>
          </w:p>
        </w:tc>
        <w:tc>
          <w:tcPr>
            <w:tcW w:w="1672" w:type="dxa"/>
            <w:vAlign w:val="center"/>
          </w:tcPr>
          <w:p w:rsidR="001779C1" w:rsidRDefault="001779C1" w:rsidP="000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vAlign w:val="center"/>
          </w:tcPr>
          <w:p w:rsidR="001779C1" w:rsidRPr="00243FBD" w:rsidRDefault="001779C1" w:rsidP="001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«Шашисты» </w:t>
            </w:r>
          </w:p>
        </w:tc>
      </w:tr>
    </w:tbl>
    <w:p w:rsidR="001F7EBB" w:rsidRDefault="001F7EBB" w:rsidP="00C32CFA"/>
    <w:sectPr w:rsidR="001F7EBB" w:rsidSect="00D112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200B"/>
    <w:multiLevelType w:val="hybridMultilevel"/>
    <w:tmpl w:val="0C82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9"/>
    <w:rsid w:val="000C49CA"/>
    <w:rsid w:val="000F4B70"/>
    <w:rsid w:val="001779C1"/>
    <w:rsid w:val="001F7EBB"/>
    <w:rsid w:val="0097405B"/>
    <w:rsid w:val="00A15EC9"/>
    <w:rsid w:val="00BB4906"/>
    <w:rsid w:val="00C32CFA"/>
    <w:rsid w:val="00CE1E32"/>
    <w:rsid w:val="00D112A0"/>
    <w:rsid w:val="00D44156"/>
    <w:rsid w:val="00E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91F9-EFF5-4F0F-A8CC-51F423C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dcterms:created xsi:type="dcterms:W3CDTF">2020-11-19T13:36:00Z</dcterms:created>
  <dcterms:modified xsi:type="dcterms:W3CDTF">2020-11-19T13:36:00Z</dcterms:modified>
</cp:coreProperties>
</file>